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0A" w:rsidRDefault="008E2763">
      <w:r>
        <w:t>Tisztelt Direktor</w:t>
      </w:r>
      <w:r w:rsidR="00C858B2">
        <w:t xml:space="preserve"> Úr!</w:t>
      </w:r>
    </w:p>
    <w:p w:rsidR="00651C0D" w:rsidRDefault="005C3311">
      <w:r>
        <w:t>Örömmel értesültem a hírről, mi szerint a Nemzeti Színház fontolóra vette, hogy Csongor és Tünde című művemet bemutassák neves szín</w:t>
      </w:r>
      <w:r w:rsidR="008E2763">
        <w:t>házukban. Nagy megtiszteltetésnek</w:t>
      </w:r>
      <w:r>
        <w:t xml:space="preserve"> venném, ha műve</w:t>
      </w:r>
      <w:r w:rsidR="00C6573C">
        <w:t>me</w:t>
      </w:r>
      <w:r w:rsidR="008E2763">
        <w:t>t előadnák a N</w:t>
      </w:r>
      <w:r>
        <w:t>agyérdeműnek, e</w:t>
      </w:r>
      <w:r w:rsidR="008E2763">
        <w:t xml:space="preserve"> </w:t>
      </w:r>
      <w:r>
        <w:t>mellett biztosra</w:t>
      </w:r>
      <w:r w:rsidR="008E2763">
        <w:t xml:space="preserve"> veszem, hogy a Tisztelt K</w:t>
      </w:r>
      <w:r>
        <w:t xml:space="preserve">özönséget </w:t>
      </w:r>
      <w:r w:rsidR="008E2763">
        <w:t xml:space="preserve">is </w:t>
      </w:r>
      <w:r>
        <w:t>megörvendeztetné</w:t>
      </w:r>
      <w:r w:rsidR="00C6573C">
        <w:t>k</w:t>
      </w:r>
      <w:r>
        <w:t xml:space="preserve"> színjátékom bemutatá</w:t>
      </w:r>
      <w:r w:rsidR="00AD0FE2">
        <w:t xml:space="preserve">sával. </w:t>
      </w:r>
    </w:p>
    <w:p w:rsidR="0073435C" w:rsidRDefault="0073435C">
      <w:r>
        <w:t>Elősz</w:t>
      </w:r>
      <w:r w:rsidR="008662B2">
        <w:t xml:space="preserve">ör is úgy vélem, hogy a nézők számára szórakoztató </w:t>
      </w:r>
      <w:r w:rsidR="00CD7C02">
        <w:t xml:space="preserve">és elgondolkodtató </w:t>
      </w:r>
      <w:r w:rsidR="008662B2">
        <w:t xml:space="preserve">lenne az előadás, hisz a szerelem és a személyes boldogságunk keresése </w:t>
      </w:r>
      <w:r w:rsidR="00CD7C02">
        <w:t>minden korban aktuális téma</w:t>
      </w:r>
      <w:r w:rsidR="008662B2">
        <w:t xml:space="preserve">, soha nem megy ki a divatból. </w:t>
      </w:r>
      <w:r w:rsidR="0017212C">
        <w:t xml:space="preserve">Akár még tanulságos is lehet, főként a fiatalabb korosztálynak, </w:t>
      </w:r>
      <w:r w:rsidR="00CD7C02">
        <w:t xml:space="preserve">hiszen </w:t>
      </w:r>
      <w:r w:rsidR="0017212C">
        <w:t>azt sugallja nekik, hogy küzdjenek a</w:t>
      </w:r>
      <w:r w:rsidR="00CD7C02">
        <w:t>z álmaikért. F</w:t>
      </w:r>
      <w:r w:rsidR="008662B2">
        <w:t xml:space="preserve">elnőtt és gyermek </w:t>
      </w:r>
      <w:r w:rsidR="00CD7C02">
        <w:t>egyaránt</w:t>
      </w:r>
      <w:r w:rsidR="008662B2">
        <w:t xml:space="preserve"> élvezetesnek tarthatja a művet, </w:t>
      </w:r>
      <w:r w:rsidR="00844BFC">
        <w:t xml:space="preserve">bár mesei varázsa meglehet, elsőre nem tűnik szimpatikusnak </w:t>
      </w:r>
      <w:r w:rsidR="00242365">
        <w:t xml:space="preserve">az </w:t>
      </w:r>
      <w:r w:rsidR="00844BFC">
        <w:t xml:space="preserve">idősebb polgároknak. Én mégis meleg szívvel ajánlom minden kedves </w:t>
      </w:r>
      <w:r w:rsidR="00242365">
        <w:t>érdeklődőnek, hogy tekintse meg, veszíteni nem fog vel</w:t>
      </w:r>
      <w:r w:rsidR="00FE7916">
        <w:t xml:space="preserve">e semmit, esetleg </w:t>
      </w:r>
      <w:r w:rsidR="00CD7C02">
        <w:t xml:space="preserve">csak </w:t>
      </w:r>
      <w:r w:rsidR="00FE7916">
        <w:t>egy kis időt.</w:t>
      </w:r>
      <w:r w:rsidR="0017212C">
        <w:t xml:space="preserve"> </w:t>
      </w:r>
      <w:r w:rsidR="00CD7C02">
        <w:t>Bár</w:t>
      </w:r>
      <w:r w:rsidR="004172AF">
        <w:t xml:space="preserve"> az értékrendek</w:t>
      </w:r>
      <w:r w:rsidR="00CD7C02">
        <w:t>, vélemények a műről eltérőek lehetnek</w:t>
      </w:r>
      <w:r w:rsidR="00FE7916">
        <w:t>, én mégis úgy vélem, hogy a legtöbb néző azonosulni tud majd egyes szereplőkke</w:t>
      </w:r>
      <w:r w:rsidR="004172AF">
        <w:t xml:space="preserve">l, mindenki megtalálja a szívéhez közel álló, hasonló sorsú alakot, akivel szimpatizálhat. </w:t>
      </w:r>
    </w:p>
    <w:p w:rsidR="00B92DC7" w:rsidRDefault="004172AF">
      <w:r>
        <w:t>Persze ehhez az is kell, hogy művemet ne a régi szokásokhoz híven adják elő, esetleg eg</w:t>
      </w:r>
      <w:r w:rsidR="00CD7C02">
        <w:t>y kis újítást is belevihetne a Rendező Úr</w:t>
      </w:r>
      <w:r w:rsidR="00A2125B">
        <w:t xml:space="preserve"> az előadás megvalósítása során</w:t>
      </w:r>
      <w:r>
        <w:t>. Számomra nincs fontosabb, m</w:t>
      </w:r>
      <w:r w:rsidR="00CD7C02">
        <w:t>int hogy a közönséget elégedettnek</w:t>
      </w:r>
      <w:r>
        <w:t xml:space="preserve"> lássa</w:t>
      </w:r>
      <w:r w:rsidR="00CD7C02">
        <w:t>m, és ha ez csak bizonyos dramaturgiai vagy színpadtechnikai változtatásokkal</w:t>
      </w:r>
      <w:r>
        <w:t xml:space="preserve"> érhető el, akkor természetesen hajlandó vagyok együttműködni ilyen téren is. </w:t>
      </w:r>
      <w:r w:rsidR="00E84EDC">
        <w:t xml:space="preserve">Ötleteim is vannak, ezeket most meg is osztanám önnel. </w:t>
      </w:r>
    </w:p>
    <w:p w:rsidR="004E4AB2" w:rsidRDefault="00E84EDC">
      <w:r>
        <w:t>Elsősorban</w:t>
      </w:r>
      <w:r w:rsidR="008B06C4">
        <w:t>,</w:t>
      </w:r>
      <w:r>
        <w:t xml:space="preserve"> úgy vélem</w:t>
      </w:r>
      <w:r w:rsidR="008B06C4">
        <w:t>,</w:t>
      </w:r>
      <w:r>
        <w:t xml:space="preserve"> ne a színész urakat és hölgyeket válasszák a szerepekhez, hanem a művészek válasszanak maguknak karaktert</w:t>
      </w:r>
      <w:r w:rsidR="00A2125B">
        <w:t>. Hiszen ki tudná hitelesebben alakítani</w:t>
      </w:r>
      <w:r>
        <w:t xml:space="preserve"> a szereplőt, mint aki a leg</w:t>
      </w:r>
      <w:r w:rsidR="00A2125B">
        <w:t xml:space="preserve">jobban hasonlít rá, és azonosulni is </w:t>
      </w:r>
      <w:r>
        <w:t>tud sorsáv</w:t>
      </w:r>
      <w:r w:rsidR="00A2125B">
        <w:t>al, alakjával</w:t>
      </w:r>
      <w:r w:rsidR="004E4AB2">
        <w:t>! E</w:t>
      </w:r>
      <w:r w:rsidR="00A2125B">
        <w:t>zzel együtt természetesen nem várom el, hogy a Rendező Úrnak egyáltalán ne legyen szava a szereposztásban, csak egy kis szabadságot hagyjanak a színészeknek</w:t>
      </w:r>
      <w:r>
        <w:t xml:space="preserve">, </w:t>
      </w:r>
      <w:r w:rsidR="00A2125B">
        <w:t xml:space="preserve">bízzanak megérzéseikben és ítéletükben, </w:t>
      </w:r>
      <w:r>
        <w:t>és higgyék el, sokkal könnye</w:t>
      </w:r>
      <w:r w:rsidR="00A2125B">
        <w:t>bb lesz együtt dolgozniuk velük!</w:t>
      </w:r>
    </w:p>
    <w:p w:rsidR="004172AF" w:rsidRDefault="004E4AB2">
      <w:r>
        <w:t>T</w:t>
      </w:r>
      <w:r w:rsidR="00B92DC7">
        <w:t>udomásomra jutott</w:t>
      </w:r>
      <w:r>
        <w:t xml:space="preserve"> továbbá, hogy</w:t>
      </w:r>
      <w:r w:rsidR="00B92DC7">
        <w:t xml:space="preserve"> újfajta </w:t>
      </w:r>
      <w:r>
        <w:t xml:space="preserve">előadásmóddal is kísérleteznek </w:t>
      </w:r>
      <w:r w:rsidR="00B92DC7">
        <w:t>egyes mű</w:t>
      </w:r>
      <w:r>
        <w:t xml:space="preserve">vészemberek. Egyik neves színházunk – amelyet most nem kívánok megnevezni </w:t>
      </w:r>
      <w:r w:rsidR="005309F6">
        <w:t>–</w:t>
      </w:r>
      <w:r>
        <w:t xml:space="preserve"> </w:t>
      </w:r>
      <w:r w:rsidR="005309F6">
        <w:t>nagyszínpadi előadásra is alkalmassá tette az árnyjáték használatát</w:t>
      </w:r>
      <w:r w:rsidR="00B92DC7">
        <w:t>, és ha jól értesültem, mé</w:t>
      </w:r>
      <w:r w:rsidR="005309F6">
        <w:t>g külföldön is elismerést kapott</w:t>
      </w:r>
      <w:r w:rsidR="00B92DC7">
        <w:t xml:space="preserve"> ezér</w:t>
      </w:r>
      <w:r w:rsidR="005309F6">
        <w:t>t. Esetleg ezt a különleges hatású megjelenítési formát is felhasználhatná a R</w:t>
      </w:r>
      <w:r w:rsidR="00B92DC7">
        <w:t>en</w:t>
      </w:r>
      <w:r w:rsidR="005309F6">
        <w:t>dező</w:t>
      </w:r>
      <w:r w:rsidR="00BE4C79">
        <w:t xml:space="preserve"> </w:t>
      </w:r>
      <w:r w:rsidR="005309F6">
        <w:t xml:space="preserve">Úr </w:t>
      </w:r>
      <w:r w:rsidR="00BE4C79">
        <w:t>a mű bemutatása során, ha megoldható.</w:t>
      </w:r>
      <w:r w:rsidR="00EF4DAB">
        <w:t xml:space="preserve"> Valószínűleg ehhez az újításhoz modern eszközöket </w:t>
      </w:r>
      <w:r w:rsidR="005309F6">
        <w:t xml:space="preserve">- fénytechnika, hangosítás, szcenika, projektor - </w:t>
      </w:r>
      <w:r w:rsidR="00EF4DAB">
        <w:t>is használniuk kell majd, hogy minél élvezetesebb</w:t>
      </w:r>
      <w:r w:rsidR="005309F6">
        <w:t xml:space="preserve"> legyen a közönség</w:t>
      </w:r>
      <w:r w:rsidR="00CD40DD">
        <w:t xml:space="preserve"> </w:t>
      </w:r>
      <w:r w:rsidR="005309F6">
        <w:t xml:space="preserve">számára az előadás látványvilága, és könnyen értelmezhető </w:t>
      </w:r>
      <w:r w:rsidR="00EF4DAB">
        <w:t>maradjon még a legkisebbek számára is. De természetesen nem szükséges az egész előadást efféle</w:t>
      </w:r>
      <w:r w:rsidR="005309F6">
        <w:t xml:space="preserve">képp megoldani. </w:t>
      </w:r>
    </w:p>
    <w:p w:rsidR="00EF4DAB" w:rsidRDefault="00E35E67">
      <w:r>
        <w:t xml:space="preserve">Egy másik </w:t>
      </w:r>
      <w:r w:rsidR="005309F6">
        <w:t xml:space="preserve">igen érdekes </w:t>
      </w:r>
      <w:r>
        <w:t>technika</w:t>
      </w:r>
      <w:r w:rsidR="005309F6">
        <w:t>i megoldás</w:t>
      </w:r>
      <w:r>
        <w:t>, amiről hallottam, lehetővé teszi, hogy a színpad egyes részeit forgásra bírjuk, vagy esetleg a magasba emeljük.</w:t>
      </w:r>
      <w:r w:rsidR="005309F6">
        <w:t xml:space="preserve"> Ez igen érdekessé és elképzelhetőbbé</w:t>
      </w:r>
      <w:r>
        <w:t xml:space="preserve"> teheti az előadásokat. </w:t>
      </w:r>
      <w:r w:rsidR="005309F6">
        <w:t>Már meg is jelent lelki szemeim előtt, ahogyan e</w:t>
      </w:r>
      <w:r>
        <w:t>zz</w:t>
      </w:r>
      <w:r w:rsidR="005309F6">
        <w:t xml:space="preserve">el a technikával látványosan </w:t>
      </w:r>
      <w:r>
        <w:t xml:space="preserve">bemutathatnánk </w:t>
      </w:r>
      <w:r w:rsidR="005309F6">
        <w:t xml:space="preserve">a Csongor és Tündében is </w:t>
      </w:r>
      <w:r>
        <w:t xml:space="preserve">az égi és földi világot, és a hármas út </w:t>
      </w:r>
      <w:r w:rsidR="00F33DDB">
        <w:t>fontoss</w:t>
      </w:r>
      <w:r w:rsidR="005309F6">
        <w:t>ága is egyértelművé válna ez által</w:t>
      </w:r>
      <w:r w:rsidR="00F33DDB">
        <w:t xml:space="preserve"> a nézők számára. </w:t>
      </w:r>
      <w:r w:rsidR="00002063">
        <w:t xml:space="preserve">Az emelő gépezettel </w:t>
      </w:r>
      <w:r w:rsidR="005309F6">
        <w:t>- amelyet, mint azt jól tudjuk</w:t>
      </w:r>
      <w:r w:rsidR="0011397D">
        <w:t>, már a görögök is előszeretettel alkalmaztak -</w:t>
      </w:r>
      <w:r w:rsidR="00002063">
        <w:t xml:space="preserve"> még az Éj monológját is kiemelhetnénk az előadá</w:t>
      </w:r>
      <w:r w:rsidR="0011397D">
        <w:t xml:space="preserve">s során. Ilyesfajta technikai újdonságok alkalmazásának eredményeképpen </w:t>
      </w:r>
      <w:r w:rsidR="00002063">
        <w:t>a közönség bizonyosan nem fog unatkozni, é</w:t>
      </w:r>
      <w:r w:rsidR="0011397D">
        <w:t>s az érdeklődésük az egész előadás alatt kitart majd</w:t>
      </w:r>
      <w:r w:rsidR="00002063">
        <w:t>.</w:t>
      </w:r>
    </w:p>
    <w:p w:rsidR="0011397D" w:rsidRDefault="0011397D">
      <w:r>
        <w:t>Ha még van ötlete a kedves Rendező Ú</w:t>
      </w:r>
      <w:r w:rsidR="00F02ED1">
        <w:t>rnak, örülnék, ha velem is megosztaná, hiszen örülök, ha hallhatom, mivel színesíten</w:t>
      </w:r>
      <w:r>
        <w:t>ék még tovább művem bemutatását!</w:t>
      </w:r>
      <w:r w:rsidR="00F02ED1">
        <w:t xml:space="preserve"> </w:t>
      </w:r>
    </w:p>
    <w:p w:rsidR="00002063" w:rsidRDefault="00F02ED1">
      <w:r>
        <w:t xml:space="preserve">Hálás vagyok </w:t>
      </w:r>
      <w:r w:rsidR="0011397D">
        <w:t>Direktor Úr nagylelkűségéért, és azért</w:t>
      </w:r>
      <w:r>
        <w:t>, hogy</w:t>
      </w:r>
      <w:r w:rsidR="0011397D">
        <w:t xml:space="preserve"> meghallgatja</w:t>
      </w:r>
      <w:r>
        <w:t xml:space="preserve"> szerény elgondolásaimat. </w:t>
      </w:r>
      <w:r w:rsidR="00AA3220">
        <w:t>Alázattal</w:t>
      </w:r>
      <w:r w:rsidR="0011397D">
        <w:t>:</w:t>
      </w:r>
    </w:p>
    <w:p w:rsidR="00CD40DD" w:rsidRDefault="00AA3220" w:rsidP="00CD40DD">
      <w:pPr>
        <w:jc w:val="right"/>
      </w:pPr>
      <w:r>
        <w:t>Vörösmarty Mihály</w:t>
      </w:r>
    </w:p>
    <w:p w:rsidR="00CD40DD" w:rsidRDefault="00FF1718" w:rsidP="00FF1718">
      <w:r>
        <w:t>Budapest, 2016. március 15.</w:t>
      </w:r>
      <w:bookmarkStart w:id="0" w:name="_GoBack"/>
      <w:bookmarkEnd w:id="0"/>
    </w:p>
    <w:sectPr w:rsidR="00CD40DD" w:rsidSect="00FF1718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0D"/>
    <w:rsid w:val="00002063"/>
    <w:rsid w:val="0011397D"/>
    <w:rsid w:val="0017212C"/>
    <w:rsid w:val="001A5C58"/>
    <w:rsid w:val="00242365"/>
    <w:rsid w:val="004172AF"/>
    <w:rsid w:val="004E4AB2"/>
    <w:rsid w:val="005309F6"/>
    <w:rsid w:val="005C3311"/>
    <w:rsid w:val="00651C0D"/>
    <w:rsid w:val="0073435C"/>
    <w:rsid w:val="0080539B"/>
    <w:rsid w:val="00844BFC"/>
    <w:rsid w:val="008662B2"/>
    <w:rsid w:val="008B06C4"/>
    <w:rsid w:val="008E2763"/>
    <w:rsid w:val="00A2125B"/>
    <w:rsid w:val="00AA3220"/>
    <w:rsid w:val="00AD0FE2"/>
    <w:rsid w:val="00B92DC7"/>
    <w:rsid w:val="00BE4C79"/>
    <w:rsid w:val="00C6573C"/>
    <w:rsid w:val="00C858B2"/>
    <w:rsid w:val="00CD40DD"/>
    <w:rsid w:val="00CD7C02"/>
    <w:rsid w:val="00E35E67"/>
    <w:rsid w:val="00E84EDC"/>
    <w:rsid w:val="00EF4DAB"/>
    <w:rsid w:val="00F02ED1"/>
    <w:rsid w:val="00F33DDB"/>
    <w:rsid w:val="00FA080A"/>
    <w:rsid w:val="00FE7916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F730A-C07B-4D0C-A741-C45CA990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551</Words>
  <Characters>3374</Characters>
  <Application>Microsoft Office Word</Application>
  <DocSecurity>0</DocSecurity>
  <Lines>46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csillámpónii~</dc:creator>
  <cp:keywords/>
  <dc:description/>
  <cp:lastModifiedBy>csillámpónii~</cp:lastModifiedBy>
  <cp:revision>18</cp:revision>
  <dcterms:created xsi:type="dcterms:W3CDTF">2016-03-16T13:08:00Z</dcterms:created>
  <dcterms:modified xsi:type="dcterms:W3CDTF">2016-03-20T19:17:00Z</dcterms:modified>
</cp:coreProperties>
</file>